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33" w:rsidRPr="00B146E4" w:rsidRDefault="006B2257" w:rsidP="00CA6DAD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B146E4">
        <w:rPr>
          <w:b/>
          <w:bCs/>
          <w:sz w:val="24"/>
          <w:szCs w:val="24"/>
          <w:lang w:val="en-GB"/>
        </w:rPr>
        <w:t xml:space="preserve">Annual </w:t>
      </w:r>
      <w:r w:rsidR="00CA6DAD" w:rsidRPr="00B146E4">
        <w:rPr>
          <w:b/>
          <w:bCs/>
          <w:sz w:val="24"/>
          <w:szCs w:val="24"/>
          <w:lang w:val="en-GB"/>
        </w:rPr>
        <w:t xml:space="preserve">Financial Support Package </w:t>
      </w:r>
    </w:p>
    <w:p w:rsidR="00CA6DAD" w:rsidRPr="009255FD" w:rsidRDefault="00E97A94" w:rsidP="00CA6DAD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2014</w:t>
      </w:r>
      <w:r w:rsidR="00664033" w:rsidRPr="009255FD">
        <w:rPr>
          <w:b/>
          <w:bCs/>
          <w:color w:val="FF0000"/>
          <w:sz w:val="24"/>
          <w:szCs w:val="24"/>
          <w:lang w:val="en-GB"/>
        </w:rPr>
        <w:t>-201</w:t>
      </w:r>
      <w:r>
        <w:rPr>
          <w:b/>
          <w:bCs/>
          <w:color w:val="FF0000"/>
          <w:sz w:val="24"/>
          <w:szCs w:val="24"/>
          <w:lang w:val="en-GB"/>
        </w:rPr>
        <w:t>5</w:t>
      </w:r>
    </w:p>
    <w:p w:rsidR="00CA6DAD" w:rsidRPr="00F9585D" w:rsidRDefault="00CA6DAD" w:rsidP="00CA6DAD">
      <w:pPr>
        <w:pStyle w:val="BodyText2"/>
        <w:widowControl/>
        <w:tabs>
          <w:tab w:val="clear" w:pos="-108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color w:val="FF0000"/>
          <w:sz w:val="22"/>
          <w:szCs w:val="22"/>
        </w:rPr>
        <w:t>The Graduate Program in</w:t>
      </w:r>
      <w:r w:rsidR="00065283" w:rsidRPr="00F9585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71A32" w:rsidRPr="00F9585D">
        <w:rPr>
          <w:rFonts w:asciiTheme="minorHAnsi" w:hAnsiTheme="minorHAnsi"/>
          <w:color w:val="FF0000"/>
          <w:sz w:val="22"/>
          <w:szCs w:val="22"/>
        </w:rPr>
        <w:t>xxx</w:t>
      </w:r>
      <w:r w:rsidR="00065283" w:rsidRPr="00F9585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9585D">
        <w:rPr>
          <w:rFonts w:asciiTheme="minorHAnsi" w:hAnsiTheme="minorHAnsi"/>
          <w:sz w:val="22"/>
          <w:szCs w:val="22"/>
        </w:rPr>
        <w:t>has designed a</w:t>
      </w:r>
      <w:r w:rsidR="00065283" w:rsidRPr="00F9585D">
        <w:rPr>
          <w:rFonts w:asciiTheme="minorHAnsi" w:hAnsiTheme="minorHAnsi"/>
          <w:sz w:val="22"/>
          <w:szCs w:val="22"/>
        </w:rPr>
        <w:t>n</w:t>
      </w:r>
      <w:r w:rsidRPr="00F9585D">
        <w:rPr>
          <w:rFonts w:asciiTheme="minorHAnsi" w:hAnsiTheme="minorHAnsi"/>
          <w:sz w:val="22"/>
          <w:szCs w:val="22"/>
        </w:rPr>
        <w:t xml:space="preserve"> annual financial package for </w:t>
      </w:r>
      <w:r w:rsidR="00065283" w:rsidRPr="00F9585D">
        <w:rPr>
          <w:rFonts w:asciiTheme="minorHAnsi" w:hAnsiTheme="minorHAnsi"/>
          <w:sz w:val="22"/>
          <w:szCs w:val="22"/>
        </w:rPr>
        <w:t>you</w:t>
      </w:r>
      <w:r w:rsidR="00184F9E" w:rsidRPr="00F9585D">
        <w:rPr>
          <w:rFonts w:asciiTheme="minorHAnsi" w:hAnsiTheme="minorHAnsi"/>
          <w:sz w:val="22"/>
          <w:szCs w:val="22"/>
        </w:rPr>
        <w:t xml:space="preserve">. </w:t>
      </w:r>
      <w:r w:rsidRPr="00F9585D">
        <w:rPr>
          <w:rFonts w:asciiTheme="minorHAnsi" w:hAnsiTheme="minorHAnsi"/>
          <w:sz w:val="22"/>
          <w:szCs w:val="22"/>
        </w:rPr>
        <w:t>The following information and regulations should be noted:</w:t>
      </w:r>
    </w:p>
    <w:p w:rsidR="00CA6DAD" w:rsidRPr="00F9585D" w:rsidRDefault="00CA6DAD" w:rsidP="00CA6DAD">
      <w:pPr>
        <w:pStyle w:val="BodyText2"/>
        <w:widowControl/>
        <w:tabs>
          <w:tab w:val="clear" w:pos="-108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9255FD" w:rsidRPr="00F9585D" w:rsidRDefault="00CA6DAD" w:rsidP="00664033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>Th</w:t>
      </w:r>
      <w:r w:rsidR="000E76FC" w:rsidRPr="00F9585D">
        <w:rPr>
          <w:rFonts w:asciiTheme="minorHAnsi" w:hAnsiTheme="minorHAnsi"/>
          <w:sz w:val="22"/>
          <w:szCs w:val="22"/>
        </w:rPr>
        <w:t>is</w:t>
      </w:r>
      <w:r w:rsidRPr="00F9585D">
        <w:rPr>
          <w:rFonts w:asciiTheme="minorHAnsi" w:hAnsiTheme="minorHAnsi"/>
          <w:sz w:val="22"/>
          <w:szCs w:val="22"/>
        </w:rPr>
        <w:t xml:space="preserve"> annual financial package</w:t>
      </w:r>
      <w:r w:rsidR="00664033" w:rsidRPr="00F9585D">
        <w:rPr>
          <w:rFonts w:asciiTheme="minorHAnsi" w:hAnsiTheme="minorHAnsi"/>
          <w:sz w:val="22"/>
          <w:szCs w:val="22"/>
        </w:rPr>
        <w:t xml:space="preserve"> </w:t>
      </w:r>
      <w:r w:rsidRPr="00F9585D">
        <w:rPr>
          <w:rFonts w:asciiTheme="minorHAnsi" w:hAnsiTheme="minorHAnsi"/>
          <w:sz w:val="22"/>
          <w:szCs w:val="22"/>
        </w:rPr>
        <w:t>come</w:t>
      </w:r>
      <w:r w:rsidR="00065283" w:rsidRPr="00F9585D">
        <w:rPr>
          <w:rFonts w:asciiTheme="minorHAnsi" w:hAnsiTheme="minorHAnsi"/>
          <w:sz w:val="22"/>
          <w:szCs w:val="22"/>
        </w:rPr>
        <w:t>s</w:t>
      </w:r>
      <w:r w:rsidRPr="00F9585D">
        <w:rPr>
          <w:rFonts w:asciiTheme="minorHAnsi" w:hAnsiTheme="minorHAnsi"/>
          <w:sz w:val="22"/>
          <w:szCs w:val="22"/>
        </w:rPr>
        <w:t xml:space="preserve"> from a variety of sources, and </w:t>
      </w:r>
      <w:r w:rsidR="0048460C" w:rsidRPr="00F9585D">
        <w:rPr>
          <w:rFonts w:asciiTheme="minorHAnsi" w:hAnsiTheme="minorHAnsi"/>
          <w:sz w:val="22"/>
          <w:szCs w:val="22"/>
        </w:rPr>
        <w:t>will</w:t>
      </w:r>
      <w:r w:rsidRPr="00F9585D">
        <w:rPr>
          <w:rFonts w:asciiTheme="minorHAnsi" w:hAnsiTheme="minorHAnsi"/>
          <w:sz w:val="22"/>
          <w:szCs w:val="22"/>
        </w:rPr>
        <w:t xml:space="preserve"> </w:t>
      </w:r>
      <w:r w:rsidR="00065283" w:rsidRPr="00F9585D">
        <w:rPr>
          <w:rFonts w:asciiTheme="minorHAnsi" w:hAnsiTheme="minorHAnsi"/>
          <w:sz w:val="22"/>
          <w:szCs w:val="22"/>
        </w:rPr>
        <w:t xml:space="preserve">differ from student to student.  </w:t>
      </w:r>
    </w:p>
    <w:p w:rsidR="00CA6DAD" w:rsidRPr="00F9585D" w:rsidRDefault="00CA6DAD" w:rsidP="00664033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Should </w:t>
      </w:r>
      <w:r w:rsidR="00664033" w:rsidRPr="00F9585D">
        <w:rPr>
          <w:rFonts w:asciiTheme="minorHAnsi" w:hAnsiTheme="minorHAnsi"/>
          <w:sz w:val="22"/>
          <w:szCs w:val="22"/>
        </w:rPr>
        <w:t>you decline</w:t>
      </w:r>
      <w:r w:rsidRPr="00F9585D">
        <w:rPr>
          <w:rFonts w:asciiTheme="minorHAnsi" w:hAnsiTheme="minorHAnsi"/>
          <w:sz w:val="22"/>
          <w:szCs w:val="22"/>
        </w:rPr>
        <w:t xml:space="preserve"> </w:t>
      </w:r>
      <w:r w:rsidR="009E7DDE" w:rsidRPr="00F9585D">
        <w:rPr>
          <w:rFonts w:asciiTheme="minorHAnsi" w:hAnsiTheme="minorHAnsi"/>
          <w:sz w:val="22"/>
          <w:szCs w:val="22"/>
        </w:rPr>
        <w:t xml:space="preserve">any component of </w:t>
      </w:r>
      <w:r w:rsidR="00664033" w:rsidRPr="00F9585D">
        <w:rPr>
          <w:rFonts w:asciiTheme="minorHAnsi" w:hAnsiTheme="minorHAnsi"/>
          <w:sz w:val="22"/>
          <w:szCs w:val="22"/>
        </w:rPr>
        <w:t>your financial</w:t>
      </w:r>
      <w:r w:rsidR="009E7DDE" w:rsidRPr="00F9585D">
        <w:rPr>
          <w:rFonts w:asciiTheme="minorHAnsi" w:hAnsiTheme="minorHAnsi"/>
          <w:sz w:val="22"/>
          <w:szCs w:val="22"/>
        </w:rPr>
        <w:t xml:space="preserve"> package </w:t>
      </w:r>
      <w:r w:rsidR="00065283" w:rsidRPr="00F9585D">
        <w:rPr>
          <w:rFonts w:asciiTheme="minorHAnsi" w:hAnsiTheme="minorHAnsi"/>
          <w:sz w:val="22"/>
          <w:szCs w:val="22"/>
        </w:rPr>
        <w:t>(</w:t>
      </w:r>
      <w:r w:rsidR="009E7DDE" w:rsidRPr="00F9585D">
        <w:rPr>
          <w:rFonts w:asciiTheme="minorHAnsi" w:hAnsiTheme="minorHAnsi"/>
          <w:sz w:val="22"/>
          <w:szCs w:val="22"/>
        </w:rPr>
        <w:t xml:space="preserve">e.g., should you decline a Graduate Teaching Assistantship), </w:t>
      </w:r>
      <w:r w:rsidR="00065283" w:rsidRPr="00F9585D">
        <w:rPr>
          <w:rFonts w:asciiTheme="minorHAnsi" w:hAnsiTheme="minorHAnsi"/>
          <w:sz w:val="22"/>
          <w:szCs w:val="22"/>
        </w:rPr>
        <w:t xml:space="preserve">your </w:t>
      </w:r>
      <w:r w:rsidR="009E7DDE" w:rsidRPr="00F9585D">
        <w:rPr>
          <w:rFonts w:asciiTheme="minorHAnsi" w:hAnsiTheme="minorHAnsi"/>
          <w:sz w:val="22"/>
          <w:szCs w:val="22"/>
        </w:rPr>
        <w:t xml:space="preserve">financial package </w:t>
      </w:r>
      <w:r w:rsidRPr="00F9585D">
        <w:rPr>
          <w:rFonts w:asciiTheme="minorHAnsi" w:hAnsiTheme="minorHAnsi"/>
          <w:sz w:val="22"/>
          <w:szCs w:val="22"/>
        </w:rPr>
        <w:t>will be adjusted accordingly</w:t>
      </w:r>
      <w:r w:rsidR="009E7DDE" w:rsidRPr="00F9585D">
        <w:rPr>
          <w:rFonts w:asciiTheme="minorHAnsi" w:hAnsiTheme="minorHAnsi"/>
          <w:sz w:val="22"/>
          <w:szCs w:val="22"/>
        </w:rPr>
        <w:t>.  Any component that you decline will not be compensated with alternative funding</w:t>
      </w:r>
      <w:r w:rsidRPr="00F9585D">
        <w:rPr>
          <w:rFonts w:asciiTheme="minorHAnsi" w:hAnsiTheme="minorHAnsi"/>
          <w:sz w:val="22"/>
          <w:szCs w:val="22"/>
        </w:rPr>
        <w:t xml:space="preserve">.  </w:t>
      </w:r>
    </w:p>
    <w:p w:rsidR="00664033" w:rsidRPr="00F9585D" w:rsidRDefault="0048460C" w:rsidP="00664033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If </w:t>
      </w:r>
      <w:r w:rsidR="00664033" w:rsidRPr="00F9585D">
        <w:rPr>
          <w:rFonts w:asciiTheme="minorHAnsi" w:hAnsiTheme="minorHAnsi"/>
          <w:sz w:val="22"/>
          <w:szCs w:val="22"/>
        </w:rPr>
        <w:t>you hold</w:t>
      </w:r>
      <w:r w:rsidR="00CA6DAD" w:rsidRPr="00F9585D">
        <w:rPr>
          <w:rFonts w:asciiTheme="minorHAnsi" w:hAnsiTheme="minorHAnsi"/>
          <w:sz w:val="22"/>
          <w:szCs w:val="22"/>
        </w:rPr>
        <w:t xml:space="preserve"> </w:t>
      </w:r>
      <w:r w:rsidR="00A165EF">
        <w:rPr>
          <w:rFonts w:asciiTheme="minorHAnsi" w:hAnsiTheme="minorHAnsi"/>
          <w:sz w:val="22"/>
          <w:szCs w:val="22"/>
        </w:rPr>
        <w:t xml:space="preserve">or are awarded </w:t>
      </w:r>
      <w:r w:rsidR="00CA6DAD" w:rsidRPr="00F9585D">
        <w:rPr>
          <w:rFonts w:asciiTheme="minorHAnsi" w:hAnsiTheme="minorHAnsi"/>
          <w:sz w:val="22"/>
          <w:szCs w:val="22"/>
        </w:rPr>
        <w:t>a</w:t>
      </w:r>
      <w:r w:rsidRPr="00F9585D">
        <w:rPr>
          <w:rFonts w:asciiTheme="minorHAnsi" w:hAnsiTheme="minorHAnsi"/>
          <w:sz w:val="22"/>
          <w:szCs w:val="22"/>
        </w:rPr>
        <w:t>n</w:t>
      </w:r>
      <w:r w:rsidR="00CA6DAD" w:rsidRPr="00F9585D">
        <w:rPr>
          <w:rFonts w:asciiTheme="minorHAnsi" w:hAnsiTheme="minorHAnsi"/>
          <w:sz w:val="22"/>
          <w:szCs w:val="22"/>
        </w:rPr>
        <w:t xml:space="preserve"> external </w:t>
      </w:r>
      <w:r w:rsidR="00065283" w:rsidRPr="00F9585D">
        <w:rPr>
          <w:rFonts w:asciiTheme="minorHAnsi" w:hAnsiTheme="minorHAnsi"/>
          <w:sz w:val="22"/>
          <w:szCs w:val="22"/>
        </w:rPr>
        <w:t xml:space="preserve">scholarship </w:t>
      </w:r>
      <w:r w:rsidR="00CA6DAD" w:rsidRPr="00F9585D">
        <w:rPr>
          <w:rFonts w:asciiTheme="minorHAnsi" w:hAnsiTheme="minorHAnsi"/>
          <w:sz w:val="22"/>
          <w:szCs w:val="22"/>
        </w:rPr>
        <w:t>(e.g., OGS,</w:t>
      </w:r>
      <w:r w:rsidR="00065283" w:rsidRPr="00F9585D">
        <w:rPr>
          <w:rFonts w:asciiTheme="minorHAnsi" w:hAnsiTheme="minorHAnsi"/>
          <w:sz w:val="22"/>
          <w:szCs w:val="22"/>
        </w:rPr>
        <w:t xml:space="preserve"> QEIIGSST,</w:t>
      </w:r>
      <w:r w:rsidR="00CA6DAD" w:rsidRPr="00F9585D">
        <w:rPr>
          <w:rFonts w:asciiTheme="minorHAnsi" w:hAnsiTheme="minorHAnsi"/>
          <w:sz w:val="22"/>
          <w:szCs w:val="22"/>
        </w:rPr>
        <w:t xml:space="preserve"> </w:t>
      </w:r>
      <w:r w:rsidR="00065283" w:rsidRPr="00F9585D">
        <w:rPr>
          <w:rFonts w:asciiTheme="minorHAnsi" w:hAnsiTheme="minorHAnsi"/>
          <w:sz w:val="22"/>
          <w:szCs w:val="22"/>
        </w:rPr>
        <w:t xml:space="preserve">OTS, </w:t>
      </w:r>
      <w:r w:rsidR="00CA6DAD" w:rsidRPr="00F9585D">
        <w:rPr>
          <w:rFonts w:asciiTheme="minorHAnsi" w:hAnsiTheme="minorHAnsi"/>
          <w:sz w:val="22"/>
          <w:szCs w:val="22"/>
        </w:rPr>
        <w:t xml:space="preserve">SSHRC, NSERC, CIHR), </w:t>
      </w:r>
      <w:r w:rsidRPr="00F9585D">
        <w:rPr>
          <w:rFonts w:asciiTheme="minorHAnsi" w:hAnsiTheme="minorHAnsi"/>
          <w:sz w:val="22"/>
          <w:szCs w:val="22"/>
        </w:rPr>
        <w:t xml:space="preserve">your </w:t>
      </w:r>
      <w:r w:rsidR="00F35EF1" w:rsidRPr="00F9585D">
        <w:rPr>
          <w:rFonts w:asciiTheme="minorHAnsi" w:hAnsiTheme="minorHAnsi"/>
          <w:sz w:val="22"/>
          <w:szCs w:val="22"/>
        </w:rPr>
        <w:t>funding may be adjusted</w:t>
      </w:r>
      <w:r w:rsidRPr="00F9585D">
        <w:rPr>
          <w:rFonts w:asciiTheme="minorHAnsi" w:hAnsiTheme="minorHAnsi"/>
          <w:sz w:val="22"/>
          <w:szCs w:val="22"/>
        </w:rPr>
        <w:t xml:space="preserve"> and the Graduate Chair will inform you of the program’s policies</w:t>
      </w:r>
      <w:r w:rsidR="00CA6DAD" w:rsidRPr="00F9585D">
        <w:rPr>
          <w:rFonts w:asciiTheme="minorHAnsi" w:hAnsiTheme="minorHAnsi"/>
          <w:sz w:val="22"/>
          <w:szCs w:val="22"/>
        </w:rPr>
        <w:t xml:space="preserve">.  </w:t>
      </w:r>
    </w:p>
    <w:p w:rsidR="00664033" w:rsidRPr="00F9585D" w:rsidRDefault="00664033" w:rsidP="00664033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>If your residency status changes during your program of study, your funding package may be adjusted.</w:t>
      </w:r>
    </w:p>
    <w:p w:rsidR="00CA6DAD" w:rsidRPr="00F9585D" w:rsidRDefault="00CA6DAD" w:rsidP="00664033">
      <w:pPr>
        <w:pStyle w:val="BodyText2"/>
        <w:widowControl/>
        <w:numPr>
          <w:ilvl w:val="0"/>
          <w:numId w:val="5"/>
        </w:numPr>
        <w:tabs>
          <w:tab w:val="clear" w:pos="-1080"/>
          <w:tab w:val="clear" w:pos="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/>
          <w:sz w:val="22"/>
          <w:szCs w:val="22"/>
        </w:rPr>
      </w:pPr>
      <w:r w:rsidRPr="00F9585D">
        <w:rPr>
          <w:rFonts w:asciiTheme="minorHAnsi" w:hAnsiTheme="minorHAnsi"/>
          <w:sz w:val="22"/>
          <w:szCs w:val="22"/>
        </w:rPr>
        <w:t xml:space="preserve">To be eligible for the full financial package, </w:t>
      </w:r>
      <w:r w:rsidR="00065283" w:rsidRPr="00F9585D">
        <w:rPr>
          <w:rFonts w:asciiTheme="minorHAnsi" w:hAnsiTheme="minorHAnsi"/>
          <w:sz w:val="22"/>
          <w:szCs w:val="22"/>
        </w:rPr>
        <w:t xml:space="preserve">you </w:t>
      </w:r>
      <w:r w:rsidRPr="00F9585D">
        <w:rPr>
          <w:rFonts w:asciiTheme="minorHAnsi" w:hAnsiTheme="minorHAnsi"/>
          <w:sz w:val="22"/>
          <w:szCs w:val="22"/>
        </w:rPr>
        <w:t>must:</w:t>
      </w:r>
    </w:p>
    <w:p w:rsidR="00CA6DAD" w:rsidRPr="00F9585D" w:rsidRDefault="008B25B3" w:rsidP="00664033">
      <w:pPr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r w:rsidRPr="00F9585D">
        <w:t>be a full-time student,</w:t>
      </w:r>
    </w:p>
    <w:p w:rsidR="00792DB7" w:rsidRPr="00F9585D" w:rsidRDefault="00CA6DAD" w:rsidP="00664033">
      <w:pPr>
        <w:widowControl w:val="0"/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proofErr w:type="gramStart"/>
      <w:r w:rsidRPr="00F9585D">
        <w:t>be</w:t>
      </w:r>
      <w:proofErr w:type="gramEnd"/>
      <w:r w:rsidRPr="00F9585D">
        <w:t xml:space="preserve"> within the fundi</w:t>
      </w:r>
      <w:r w:rsidR="00F35EF1" w:rsidRPr="00F9585D">
        <w:t>ng period as stipulated in S</w:t>
      </w:r>
      <w:r w:rsidRPr="00F9585D">
        <w:t>GPS Calendar</w:t>
      </w:r>
      <w:r w:rsidR="00826559">
        <w:t xml:space="preserve"> (</w:t>
      </w:r>
      <w:hyperlink r:id="rId8" w:history="1">
        <w:r w:rsidR="00826559" w:rsidRPr="00826559">
          <w:rPr>
            <w:rStyle w:val="Hyperlink"/>
          </w:rPr>
          <w:t>grad.uwo.ca</w:t>
        </w:r>
      </w:hyperlink>
      <w:r w:rsidR="00826559">
        <w:t>)</w:t>
      </w:r>
      <w:r w:rsidR="00792DB7">
        <w:t>.  Doctoral students must a</w:t>
      </w:r>
      <w:r w:rsidR="00792DB7" w:rsidRPr="00792DB7">
        <w:t>pply for Tri-Council (NSERC, SSHRC, CIHR) and Ontario government awards (OGS/</w:t>
      </w:r>
      <w:r w:rsidR="00706126">
        <w:t>QEII</w:t>
      </w:r>
      <w:r w:rsidR="00792DB7" w:rsidRPr="00792DB7">
        <w:t>) for which they are eligible.</w:t>
      </w:r>
    </w:p>
    <w:p w:rsidR="00CA6DAD" w:rsidRPr="00F9585D" w:rsidRDefault="00CA6DAD" w:rsidP="00664033">
      <w:pPr>
        <w:widowControl w:val="0"/>
        <w:numPr>
          <w:ilvl w:val="4"/>
          <w:numId w:val="4"/>
        </w:numPr>
        <w:tabs>
          <w:tab w:val="left" w:pos="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450" w:firstLine="0"/>
      </w:pPr>
      <w:proofErr w:type="gramStart"/>
      <w:r w:rsidRPr="00F9585D">
        <w:t>continue</w:t>
      </w:r>
      <w:proofErr w:type="gramEnd"/>
      <w:r w:rsidRPr="00F9585D">
        <w:t xml:space="preserve"> to </w:t>
      </w:r>
      <w:r w:rsidR="001B745E">
        <w:t>meet program conditions for progression</w:t>
      </w:r>
      <w:r w:rsidR="008B25B3" w:rsidRPr="00F9585D">
        <w:t>.</w:t>
      </w:r>
    </w:p>
    <w:p w:rsidR="00CA6DAD" w:rsidRPr="00F9585D" w:rsidRDefault="00CA6DAD" w:rsidP="00CA6DAD">
      <w:pPr>
        <w:pStyle w:val="BodyTextIn"/>
        <w:widowControl/>
        <w:tabs>
          <w:tab w:val="clear" w:pos="0"/>
          <w:tab w:val="clear" w:pos="180"/>
          <w:tab w:val="clear" w:pos="900"/>
          <w:tab w:val="clear" w:pos="1620"/>
          <w:tab w:val="clear" w:pos="2340"/>
          <w:tab w:val="clear" w:pos="3060"/>
          <w:tab w:val="clear" w:pos="3780"/>
          <w:tab w:val="clear" w:pos="4500"/>
          <w:tab w:val="clear" w:pos="5220"/>
          <w:tab w:val="clear" w:pos="5940"/>
          <w:tab w:val="clear" w:pos="6660"/>
          <w:tab w:val="clear" w:pos="73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0"/>
        <w:rPr>
          <w:rFonts w:asciiTheme="minorHAnsi" w:hAnsiTheme="minorHAnsi"/>
          <w:sz w:val="22"/>
          <w:szCs w:val="22"/>
          <w:lang w:val="en-GB"/>
        </w:rPr>
      </w:pPr>
    </w:p>
    <w:p w:rsidR="00CA6DAD" w:rsidRDefault="00CA6DAD" w:rsidP="00CA6D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lang w:val="en-GB"/>
        </w:rPr>
      </w:pPr>
      <w:r w:rsidRPr="00F9585D">
        <w:rPr>
          <w:lang w:val="en-GB"/>
        </w:rPr>
        <w:t xml:space="preserve">Your </w:t>
      </w:r>
      <w:r w:rsidR="00E7071C" w:rsidRPr="00F9585D">
        <w:rPr>
          <w:lang w:val="en-GB"/>
        </w:rPr>
        <w:t xml:space="preserve">financial support package for </w:t>
      </w:r>
      <w:r w:rsidR="00E97A94">
        <w:rPr>
          <w:color w:val="FF0000"/>
          <w:lang w:val="en-GB"/>
        </w:rPr>
        <w:t>2014</w:t>
      </w:r>
      <w:r w:rsidR="00E7071C" w:rsidRPr="00533DED">
        <w:rPr>
          <w:color w:val="FF0000"/>
          <w:lang w:val="en-GB"/>
        </w:rPr>
        <w:t>-201</w:t>
      </w:r>
      <w:r w:rsidR="00E97A94">
        <w:rPr>
          <w:color w:val="FF0000"/>
          <w:lang w:val="en-GB"/>
        </w:rPr>
        <w:t xml:space="preserve">5 </w:t>
      </w:r>
      <w:r w:rsidRPr="00F9585D">
        <w:rPr>
          <w:lang w:val="en-GB"/>
        </w:rPr>
        <w:t>will include the following funding components:</w:t>
      </w:r>
    </w:p>
    <w:p w:rsidR="00792DB7" w:rsidRPr="00F9585D" w:rsidRDefault="00792DB7" w:rsidP="00CA6DA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rPr>
          <w:lang w:val="en-GB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4961"/>
        <w:gridCol w:w="1843"/>
        <w:gridCol w:w="1843"/>
        <w:gridCol w:w="1843"/>
      </w:tblGrid>
      <w:tr w:rsidR="007A10B7" w:rsidRPr="00F9585D" w:rsidTr="00E97A94">
        <w:trPr>
          <w:trHeight w:val="6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B7" w:rsidRPr="00F9585D" w:rsidRDefault="007A10B7" w:rsidP="00E97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B7" w:rsidRPr="00533DED" w:rsidRDefault="00E97A94" w:rsidP="00E97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Fall 2014</w:t>
            </w:r>
            <w:r w:rsidR="007A10B7"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B7" w:rsidRPr="00533DED" w:rsidRDefault="00E97A94" w:rsidP="00E97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Winter 2015</w:t>
            </w:r>
            <w:r w:rsidR="007A10B7"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0B7" w:rsidRPr="00533DED" w:rsidRDefault="00E97A94" w:rsidP="00E97A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Summer 2015</w:t>
            </w:r>
            <w:r w:rsidR="007A10B7" w:rsidRPr="00533DED">
              <w:rPr>
                <w:rFonts w:eastAsia="Times New Roman" w:cs="Times New Roman"/>
                <w:b/>
                <w:bCs/>
                <w:color w:val="FF0000"/>
                <w:lang w:val="en-CA" w:eastAsia="en-CA"/>
              </w:rPr>
              <w:t xml:space="preserve">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A175DE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Graduate Teaching Assistantship (without </w:t>
            </w:r>
            <w:r w:rsidR="00A175DE">
              <w:rPr>
                <w:rFonts w:eastAsia="Times New Roman" w:cs="Times New Roman"/>
                <w:color w:val="FF0000"/>
                <w:lang w:val="en-CA" w:eastAsia="en-CA"/>
              </w:rPr>
              <w:t>the GTA Collective Agreement additional amount)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Faculty Scholarship (Name of award)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Research Income (GRA, 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WGRS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External Scholarship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 $               -   </w:t>
            </w:r>
          </w:p>
        </w:tc>
      </w:tr>
      <w:tr w:rsidR="007A10B7" w:rsidRPr="00F9585D" w:rsidTr="00E97A94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F9585D" w:rsidRDefault="007A10B7" w:rsidP="00E97A9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val="en-CA" w:eastAsia="en-CA"/>
              </w:rPr>
            </w:pP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Total Annual </w:t>
            </w:r>
            <w:r w:rsidR="00E97A94">
              <w:rPr>
                <w:rFonts w:eastAsia="Times New Roman" w:cs="Times New Roman"/>
                <w:color w:val="FF0000"/>
                <w:lang w:val="en-CA" w:eastAsia="en-CA"/>
              </w:rPr>
              <w:t>2014</w:t>
            </w:r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>-201</w:t>
            </w:r>
            <w:r w:rsidR="00E97A94">
              <w:rPr>
                <w:rFonts w:eastAsia="Times New Roman" w:cs="Times New Roman"/>
                <w:color w:val="FF0000"/>
                <w:lang w:val="en-CA" w:eastAsia="en-CA"/>
              </w:rPr>
              <w:t>5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 Financial Support Package</w:t>
            </w:r>
          </w:p>
          <w:p w:rsidR="007A10B7" w:rsidRPr="00F9585D" w:rsidRDefault="007A10B7" w:rsidP="00E97A94">
            <w:pPr>
              <w:spacing w:line="240" w:lineRule="auto"/>
              <w:jc w:val="right"/>
              <w:rPr>
                <w:b/>
                <w:bCs/>
                <w:lang w:val="en-GB"/>
              </w:rPr>
            </w:pP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 xml:space="preserve">(without the GTA </w:t>
            </w:r>
            <w:r w:rsidR="00E97A94">
              <w:rPr>
                <w:rFonts w:eastAsia="Times New Roman" w:cs="Times New Roman"/>
                <w:color w:val="000000"/>
                <w:lang w:val="en-CA" w:eastAsia="en-CA"/>
              </w:rPr>
              <w:t>Collective Agreement additional amount</w:t>
            </w:r>
            <w:r w:rsidRPr="00F9585D">
              <w:rPr>
                <w:rFonts w:eastAsia="Times New Roman" w:cs="Times New Roman"/>
                <w:color w:val="000000"/>
                <w:lang w:val="en-CA" w:eastAsia="en-C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commentRangeStart w:id="0"/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$               -  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:rsidR="00F9585D" w:rsidRPr="00F9585D" w:rsidRDefault="00F9585D" w:rsidP="00CA6DAD">
      <w:pPr>
        <w:spacing w:after="0" w:line="240" w:lineRule="auto"/>
        <w:rPr>
          <w:rFonts w:cs="Calibri"/>
          <w:lang w:val="en-GB"/>
        </w:rPr>
      </w:pPr>
    </w:p>
    <w:p w:rsidR="009255FD" w:rsidRPr="009E2E14" w:rsidRDefault="009E7DDE" w:rsidP="00CA6DAD">
      <w:pPr>
        <w:spacing w:after="0" w:line="240" w:lineRule="auto"/>
        <w:rPr>
          <w:rFonts w:cs="Calibri"/>
          <w:color w:val="FF0000"/>
          <w:lang w:val="en-GB"/>
        </w:rPr>
      </w:pPr>
      <w:commentRangeStart w:id="1"/>
      <w:r w:rsidRPr="009E2E14">
        <w:rPr>
          <w:rFonts w:cs="Calibri"/>
          <w:color w:val="FF0000"/>
          <w:lang w:val="en-GB"/>
        </w:rPr>
        <w:t>If your</w:t>
      </w:r>
      <w:r w:rsidR="009255FD" w:rsidRPr="009E2E14">
        <w:rPr>
          <w:rFonts w:cs="Calibri"/>
          <w:color w:val="FF0000"/>
          <w:lang w:val="en-GB"/>
        </w:rPr>
        <w:t xml:space="preserve"> financial support package</w:t>
      </w:r>
      <w:r w:rsidRPr="009E2E14">
        <w:rPr>
          <w:rFonts w:cs="Calibri"/>
          <w:color w:val="FF0000"/>
          <w:lang w:val="en-GB"/>
        </w:rPr>
        <w:t>,</w:t>
      </w:r>
      <w:r w:rsidR="009255FD" w:rsidRPr="009E2E14">
        <w:rPr>
          <w:rFonts w:cs="Calibri"/>
          <w:color w:val="FF0000"/>
          <w:lang w:val="en-GB"/>
        </w:rPr>
        <w:t xml:space="preserve"> described above</w:t>
      </w:r>
      <w:r w:rsidR="00664033" w:rsidRPr="009E2E14">
        <w:rPr>
          <w:rFonts w:cs="Calibri"/>
          <w:color w:val="FF0000"/>
          <w:lang w:val="en-GB"/>
        </w:rPr>
        <w:t>, includes</w:t>
      </w:r>
      <w:r w:rsidRPr="009E2E14">
        <w:rPr>
          <w:rFonts w:cs="Calibri"/>
          <w:color w:val="FF0000"/>
          <w:lang w:val="en-GB"/>
        </w:rPr>
        <w:t xml:space="preserve"> an appointment</w:t>
      </w:r>
      <w:r w:rsidR="009255FD" w:rsidRPr="009E2E14">
        <w:rPr>
          <w:rFonts w:cs="Calibri"/>
          <w:color w:val="FF0000"/>
          <w:lang w:val="en-GB"/>
        </w:rPr>
        <w:t xml:space="preserve"> as a </w:t>
      </w:r>
      <w:r w:rsidRPr="009E2E14">
        <w:rPr>
          <w:rFonts w:cs="Calibri"/>
          <w:color w:val="FF0000"/>
          <w:lang w:val="en-GB"/>
        </w:rPr>
        <w:t>G</w:t>
      </w:r>
      <w:r w:rsidR="009255FD" w:rsidRPr="009E2E14">
        <w:rPr>
          <w:rFonts w:cs="Calibri"/>
          <w:color w:val="FF0000"/>
          <w:lang w:val="en-GB"/>
        </w:rPr>
        <w:t xml:space="preserve">raduate </w:t>
      </w:r>
      <w:r w:rsidRPr="009E2E14">
        <w:rPr>
          <w:rFonts w:cs="Calibri"/>
          <w:color w:val="FF0000"/>
          <w:lang w:val="en-GB"/>
        </w:rPr>
        <w:t>T</w:t>
      </w:r>
      <w:r w:rsidR="009255FD" w:rsidRPr="009E2E14">
        <w:rPr>
          <w:rFonts w:cs="Calibri"/>
          <w:color w:val="FF0000"/>
          <w:lang w:val="en-GB"/>
        </w:rPr>
        <w:t xml:space="preserve">eaching </w:t>
      </w:r>
      <w:r w:rsidRPr="009E2E14">
        <w:rPr>
          <w:rFonts w:cs="Calibri"/>
          <w:color w:val="FF0000"/>
          <w:lang w:val="en-GB"/>
        </w:rPr>
        <w:t>A</w:t>
      </w:r>
      <w:r w:rsidR="00E97A94">
        <w:rPr>
          <w:rFonts w:cs="Calibri"/>
          <w:color w:val="FF0000"/>
          <w:lang w:val="en-GB"/>
        </w:rPr>
        <w:t>ssistant in 2014-2015</w:t>
      </w:r>
      <w:r w:rsidR="009255FD" w:rsidRPr="009E2E14">
        <w:rPr>
          <w:rFonts w:cs="Calibri"/>
          <w:color w:val="FF0000"/>
          <w:lang w:val="en-GB"/>
        </w:rPr>
        <w:t xml:space="preserve">, you will receive </w:t>
      </w:r>
      <w:r w:rsidR="00E97A94">
        <w:rPr>
          <w:rFonts w:cs="Calibri"/>
          <w:color w:val="FF0000"/>
          <w:lang w:val="en-GB"/>
        </w:rPr>
        <w:t>the GTA Collective Agreement additional amount of $1,433</w:t>
      </w:r>
      <w:r w:rsidR="009255FD" w:rsidRPr="009E2E14">
        <w:rPr>
          <w:rFonts w:cs="Calibri"/>
          <w:color w:val="FF0000"/>
          <w:lang w:val="en-GB"/>
        </w:rPr>
        <w:t xml:space="preserve"> </w:t>
      </w:r>
      <w:r w:rsidRPr="009E2E14">
        <w:rPr>
          <w:rFonts w:cs="Calibri"/>
          <w:color w:val="FF0000"/>
          <w:lang w:val="en-GB"/>
        </w:rPr>
        <w:t xml:space="preserve">in each </w:t>
      </w:r>
      <w:r w:rsidR="009255FD" w:rsidRPr="009E2E14">
        <w:rPr>
          <w:rFonts w:cs="Calibri"/>
          <w:color w:val="FF0000"/>
          <w:lang w:val="en-GB"/>
        </w:rPr>
        <w:t xml:space="preserve">term </w:t>
      </w:r>
      <w:r w:rsidRPr="009E2E14">
        <w:rPr>
          <w:rFonts w:cs="Calibri"/>
          <w:color w:val="FF0000"/>
          <w:lang w:val="en-GB"/>
        </w:rPr>
        <w:t>in which you hold a</w:t>
      </w:r>
      <w:r w:rsidR="00826559" w:rsidRPr="009E2E14">
        <w:rPr>
          <w:rFonts w:cs="Calibri"/>
          <w:color w:val="FF0000"/>
          <w:lang w:val="en-GB"/>
        </w:rPr>
        <w:t xml:space="preserve"> </w:t>
      </w:r>
      <w:r w:rsidR="009255FD" w:rsidRPr="009E2E14">
        <w:rPr>
          <w:rFonts w:cs="Calibri"/>
          <w:color w:val="FF0000"/>
          <w:lang w:val="en-GB"/>
        </w:rPr>
        <w:t xml:space="preserve">10 hour </w:t>
      </w:r>
      <w:r w:rsidRPr="009E2E14">
        <w:rPr>
          <w:rFonts w:cs="Calibri"/>
          <w:color w:val="FF0000"/>
          <w:lang w:val="en-GB"/>
        </w:rPr>
        <w:t xml:space="preserve">per </w:t>
      </w:r>
      <w:r w:rsidR="009255FD" w:rsidRPr="009E2E14">
        <w:rPr>
          <w:rFonts w:cs="Calibri"/>
          <w:color w:val="FF0000"/>
          <w:lang w:val="en-GB"/>
        </w:rPr>
        <w:t>week</w:t>
      </w:r>
      <w:r w:rsidRPr="009E2E14">
        <w:rPr>
          <w:rFonts w:cs="Calibri"/>
          <w:color w:val="FF0000"/>
          <w:lang w:val="en-GB"/>
        </w:rPr>
        <w:t>,</w:t>
      </w:r>
      <w:r w:rsidR="009255FD" w:rsidRPr="009E2E14">
        <w:rPr>
          <w:rFonts w:cs="Calibri"/>
          <w:color w:val="FF0000"/>
          <w:lang w:val="en-GB"/>
        </w:rPr>
        <w:t xml:space="preserve"> or 140 hours per term</w:t>
      </w:r>
      <w:r w:rsidRPr="009E2E14">
        <w:rPr>
          <w:rFonts w:cs="Calibri"/>
          <w:color w:val="FF0000"/>
          <w:lang w:val="en-GB"/>
        </w:rPr>
        <w:t>,</w:t>
      </w:r>
      <w:r w:rsidR="009255FD" w:rsidRPr="009E2E14">
        <w:rPr>
          <w:rFonts w:cs="Calibri"/>
          <w:color w:val="FF0000"/>
          <w:lang w:val="en-GB"/>
        </w:rPr>
        <w:t xml:space="preserve"> appointment</w:t>
      </w:r>
      <w:r w:rsidR="00E97A94">
        <w:rPr>
          <w:rFonts w:cs="Calibri"/>
          <w:color w:val="FF0000"/>
          <w:lang w:val="en-GB"/>
        </w:rPr>
        <w:t>, paid in four (4) monthly instalments of $358.35 while you are employed</w:t>
      </w:r>
      <w:r w:rsidRPr="009E2E14">
        <w:rPr>
          <w:rFonts w:cs="Calibri"/>
          <w:color w:val="FF0000"/>
          <w:lang w:val="en-GB"/>
        </w:rPr>
        <w:t>.  If you hold a Graduate Teaching Assistantship appointment for less than 10 hours per week (or less than 140 per term), this amount will be prorated</w:t>
      </w:r>
      <w:r w:rsidR="00E97A94">
        <w:rPr>
          <w:rFonts w:cs="Calibri"/>
          <w:color w:val="FF0000"/>
          <w:lang w:val="en-GB"/>
        </w:rPr>
        <w:t xml:space="preserve"> over the period of your employment</w:t>
      </w:r>
      <w:r w:rsidR="009255FD" w:rsidRPr="009E2E14">
        <w:rPr>
          <w:rFonts w:cs="Calibri"/>
          <w:color w:val="FF0000"/>
          <w:lang w:val="en-GB"/>
        </w:rPr>
        <w:t xml:space="preserve"> as outlined in the Collective Agreement between the University and the Public Service Alliance of Canada.</w:t>
      </w:r>
      <w:commentRangeEnd w:id="1"/>
      <w:r w:rsidR="009E2E14">
        <w:rPr>
          <w:rStyle w:val="CommentReference"/>
        </w:rPr>
        <w:commentReference w:id="1"/>
      </w:r>
    </w:p>
    <w:p w:rsidR="009255FD" w:rsidRDefault="009255FD" w:rsidP="00CA6DAD">
      <w:pPr>
        <w:spacing w:after="0" w:line="240" w:lineRule="auto"/>
        <w:rPr>
          <w:rFonts w:cs="Calibri"/>
          <w:lang w:val="en-GB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8647"/>
        <w:gridCol w:w="1843"/>
      </w:tblGrid>
      <w:tr w:rsidR="007A10B7" w:rsidRPr="00F9585D" w:rsidTr="00E97A94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F9585D" w:rsidRDefault="007A10B7" w:rsidP="00E97A94">
            <w:pPr>
              <w:spacing w:line="240" w:lineRule="auto"/>
              <w:rPr>
                <w:rFonts w:eastAsia="Times New Roman" w:cs="Times New Roman"/>
                <w:color w:val="000000"/>
                <w:lang w:val="en-CA" w:eastAsia="en-CA"/>
              </w:rPr>
            </w:pPr>
            <w:r>
              <w:rPr>
                <w:rFonts w:eastAsia="Times New Roman" w:cs="Times New Roman"/>
                <w:color w:val="000000"/>
                <w:lang w:val="en-CA" w:eastAsia="en-CA"/>
              </w:rPr>
              <w:t xml:space="preserve">Total Western Income: (including GTA </w:t>
            </w:r>
            <w:r w:rsidR="00E97A94">
              <w:rPr>
                <w:rFonts w:eastAsia="Times New Roman" w:cs="Times New Roman"/>
                <w:color w:val="000000"/>
                <w:lang w:val="en-CA" w:eastAsia="en-CA"/>
              </w:rPr>
              <w:t>Collective Agreement additional amount</w:t>
            </w:r>
            <w:r>
              <w:rPr>
                <w:rFonts w:eastAsia="Times New Roman" w:cs="Times New Roman"/>
                <w:color w:val="000000"/>
                <w:lang w:val="en-CA" w:eastAsia="en-C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A10B7" w:rsidRPr="00533DED" w:rsidRDefault="007A10B7" w:rsidP="00E97A94">
            <w:pPr>
              <w:spacing w:after="0" w:line="240" w:lineRule="auto"/>
              <w:rPr>
                <w:rFonts w:eastAsia="Times New Roman" w:cs="Times New Roman"/>
                <w:color w:val="FF0000"/>
                <w:lang w:val="en-CA" w:eastAsia="en-CA"/>
              </w:rPr>
            </w:pPr>
            <w:commentRangeStart w:id="2"/>
            <w:r w:rsidRPr="00533DED">
              <w:rPr>
                <w:rFonts w:eastAsia="Times New Roman" w:cs="Times New Roman"/>
                <w:color w:val="FF0000"/>
                <w:lang w:val="en-CA" w:eastAsia="en-CA"/>
              </w:rPr>
              <w:t xml:space="preserve">$               -   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</w:tbl>
    <w:p w:rsidR="007A10B7" w:rsidRPr="00F9585D" w:rsidRDefault="007A10B7" w:rsidP="00CA6DAD">
      <w:pPr>
        <w:spacing w:after="0" w:line="240" w:lineRule="auto"/>
        <w:rPr>
          <w:rFonts w:cs="Calibri"/>
          <w:lang w:val="en-GB"/>
        </w:rPr>
      </w:pPr>
    </w:p>
    <w:p w:rsidR="00D71A32" w:rsidRPr="00F9585D" w:rsidRDefault="00F64D0C" w:rsidP="00CA6DAD">
      <w:pPr>
        <w:spacing w:after="0" w:line="240" w:lineRule="auto"/>
      </w:pPr>
      <w:r w:rsidRPr="00F9585D">
        <w:t>__________________________________</w:t>
      </w:r>
      <w:r w:rsidR="00F9585D">
        <w:t>_________</w:t>
      </w:r>
      <w:r w:rsidRPr="00F9585D">
        <w:t>___</w:t>
      </w:r>
      <w:r w:rsidR="00CA6DAD" w:rsidRPr="00F9585D">
        <w:tab/>
      </w:r>
      <w:r w:rsidRPr="00F9585D">
        <w:t>_</w:t>
      </w:r>
      <w:r w:rsidR="00F9585D">
        <w:t>_</w:t>
      </w:r>
      <w:r w:rsidRPr="00F9585D">
        <w:t>________________________________</w:t>
      </w:r>
    </w:p>
    <w:p w:rsidR="00CA6DAD" w:rsidRPr="00F9585D" w:rsidRDefault="001B745E" w:rsidP="00CA6DAD">
      <w:pPr>
        <w:spacing w:after="0" w:line="240" w:lineRule="auto"/>
      </w:pPr>
      <w:r>
        <w:t>Graduate</w:t>
      </w:r>
      <w:r w:rsidR="00F64D0C" w:rsidRPr="00F9585D">
        <w:t xml:space="preserve"> Chair Signature       </w:t>
      </w:r>
      <w:r w:rsidR="00F64D0C" w:rsidRPr="00F9585D">
        <w:tab/>
      </w:r>
      <w:r w:rsidR="00F64D0C" w:rsidRPr="00F9585D">
        <w:tab/>
      </w:r>
      <w:r w:rsidR="00F64D0C" w:rsidRPr="00F9585D">
        <w:tab/>
      </w:r>
      <w:r w:rsidR="00F64D0C" w:rsidRPr="00F9585D">
        <w:tab/>
      </w:r>
      <w:r w:rsidR="00F64D0C" w:rsidRPr="00F9585D">
        <w:tab/>
      </w:r>
      <w:r w:rsidR="00CA6DAD" w:rsidRPr="00F9585D">
        <w:t>Date</w:t>
      </w:r>
    </w:p>
    <w:p w:rsidR="00CA6DAD" w:rsidRPr="00F9585D" w:rsidRDefault="00CA6DAD" w:rsidP="00CA6DAD">
      <w:pPr>
        <w:spacing w:after="0" w:line="240" w:lineRule="auto"/>
      </w:pPr>
    </w:p>
    <w:p w:rsidR="00CA6DAD" w:rsidRPr="00F9585D" w:rsidRDefault="00CA6DAD" w:rsidP="00CA6DAD">
      <w:pPr>
        <w:spacing w:after="0" w:line="240" w:lineRule="auto"/>
      </w:pPr>
      <w:r w:rsidRPr="00F9585D">
        <w:t>______________________________________</w:t>
      </w:r>
      <w:r w:rsidR="00F9585D">
        <w:t>_______</w:t>
      </w:r>
      <w:r w:rsidRPr="00F9585D">
        <w:t>_</w:t>
      </w:r>
      <w:r w:rsidR="00F9585D">
        <w:tab/>
      </w:r>
      <w:r w:rsidRPr="00F9585D">
        <w:t xml:space="preserve"> __________________________________</w:t>
      </w:r>
    </w:p>
    <w:p w:rsidR="00D71A32" w:rsidRPr="00F9585D" w:rsidRDefault="00CA6DAD" w:rsidP="00D71A32">
      <w:pPr>
        <w:spacing w:after="0" w:line="240" w:lineRule="auto"/>
      </w:pPr>
      <w:r w:rsidRPr="00F9585D">
        <w:t>Student Signature</w:t>
      </w:r>
      <w:r w:rsidR="00E97A94">
        <w:t xml:space="preserve"> (I have read and understand the above)</w:t>
      </w:r>
      <w:r w:rsidR="00E97A94">
        <w:tab/>
      </w:r>
      <w:r w:rsidRPr="00F9585D">
        <w:t>Date</w:t>
      </w:r>
    </w:p>
    <w:p w:rsidR="00A97BB1" w:rsidRPr="00F9585D" w:rsidRDefault="00CA6DAD" w:rsidP="00E97A94">
      <w:pPr>
        <w:spacing w:after="0" w:line="240" w:lineRule="auto"/>
        <w:ind w:left="720" w:firstLine="720"/>
      </w:pPr>
      <w:r w:rsidRPr="00F9585D">
        <w:rPr>
          <w:b/>
          <w:i/>
          <w:highlight w:val="yellow"/>
        </w:rPr>
        <w:t xml:space="preserve">**Please return signed letter to </w:t>
      </w:r>
      <w:r w:rsidR="00E97A94">
        <w:rPr>
          <w:b/>
          <w:i/>
          <w:highlight w:val="yellow"/>
        </w:rPr>
        <w:t>your graduate program</w:t>
      </w:r>
      <w:r w:rsidR="000F1095">
        <w:rPr>
          <w:b/>
          <w:i/>
          <w:highlight w:val="yellow"/>
        </w:rPr>
        <w:t xml:space="preserve"> </w:t>
      </w:r>
      <w:r w:rsidRPr="00F9585D">
        <w:rPr>
          <w:b/>
          <w:i/>
          <w:highlight w:val="yellow"/>
        </w:rPr>
        <w:t xml:space="preserve">office by </w:t>
      </w:r>
      <w:proofErr w:type="spellStart"/>
      <w:r w:rsidR="000F1095">
        <w:rPr>
          <w:b/>
          <w:i/>
          <w:highlight w:val="yellow"/>
        </w:rPr>
        <w:t>xxxx</w:t>
      </w:r>
      <w:proofErr w:type="spellEnd"/>
      <w:r w:rsidR="00E97A94">
        <w:rPr>
          <w:b/>
          <w:i/>
          <w:highlight w:val="yellow"/>
        </w:rPr>
        <w:t>, 2014</w:t>
      </w:r>
      <w:r w:rsidRPr="00F9585D">
        <w:rPr>
          <w:b/>
          <w:i/>
          <w:highlight w:val="yellow"/>
        </w:rPr>
        <w:t>**</w:t>
      </w:r>
    </w:p>
    <w:sectPr w:rsidR="00A97BB1" w:rsidRPr="00F9585D" w:rsidSect="007A10B7">
      <w:footerReference w:type="default" r:id="rId10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herow" w:date="2013-01-17T12:40:00Z" w:initials="p">
    <w:p w:rsidR="00E97A94" w:rsidRDefault="00E97A94" w:rsidP="007A10B7">
      <w:pPr>
        <w:pStyle w:val="CommentText"/>
      </w:pPr>
      <w:r>
        <w:rPr>
          <w:rStyle w:val="CommentReference"/>
        </w:rPr>
        <w:annotationRef/>
      </w:r>
      <w:r>
        <w:t>Provide as much detail as you can to ensure clarity and transparency.</w:t>
      </w:r>
    </w:p>
  </w:comment>
  <w:comment w:id="1" w:author="pherow" w:date="2013-12-03T15:04:00Z" w:initials="p">
    <w:p w:rsidR="00E97A94" w:rsidRDefault="00E97A94" w:rsidP="009E2E14">
      <w:pPr>
        <w:pStyle w:val="CommentText"/>
      </w:pPr>
      <w:r>
        <w:rPr>
          <w:rStyle w:val="CommentReference"/>
        </w:rPr>
        <w:annotationRef/>
      </w:r>
      <w:r>
        <w:t xml:space="preserve">The GTA Collective Agreement additional amount is treated separately because of the GTA collective agreement.  </w:t>
      </w:r>
    </w:p>
    <w:p w:rsidR="00E97A94" w:rsidRDefault="00E97A94" w:rsidP="009E2E14">
      <w:pPr>
        <w:pStyle w:val="CommentText"/>
      </w:pPr>
    </w:p>
    <w:p w:rsidR="00E97A94" w:rsidRDefault="00E97A94" w:rsidP="009E2E14">
      <w:pPr>
        <w:pStyle w:val="CommentText"/>
      </w:pPr>
      <w:r>
        <w:t>Used only if a GTA is provided as part of your financial support package.</w:t>
      </w:r>
    </w:p>
  </w:comment>
  <w:comment w:id="2" w:author="pherow" w:date="2013-01-17T12:41:00Z" w:initials="p">
    <w:p w:rsidR="00E97A94" w:rsidRDefault="00E97A94">
      <w:pPr>
        <w:pStyle w:val="CommentText"/>
      </w:pPr>
      <w:r>
        <w:rPr>
          <w:rStyle w:val="CommentReference"/>
        </w:rPr>
        <w:annotationRef/>
      </w:r>
      <w:r>
        <w:t>Use this field to provide the total Western income from the graduate program.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94" w:rsidRDefault="00E97A94" w:rsidP="00CA6DAD">
      <w:pPr>
        <w:spacing w:after="0" w:line="240" w:lineRule="auto"/>
      </w:pPr>
      <w:r>
        <w:separator/>
      </w:r>
    </w:p>
  </w:endnote>
  <w:endnote w:type="continuationSeparator" w:id="0">
    <w:p w:rsidR="00E97A94" w:rsidRDefault="00E97A94" w:rsidP="00C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94" w:rsidRPr="00307C4A" w:rsidRDefault="00E97A94" w:rsidP="000E76FC">
    <w:pPr>
      <w:pStyle w:val="Footer"/>
      <w:spacing w:line="200" w:lineRule="exac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94" w:rsidRDefault="00E97A94" w:rsidP="00CA6DAD">
      <w:pPr>
        <w:spacing w:after="0" w:line="240" w:lineRule="auto"/>
      </w:pPr>
      <w:r>
        <w:separator/>
      </w:r>
    </w:p>
  </w:footnote>
  <w:footnote w:type="continuationSeparator" w:id="0">
    <w:p w:rsidR="00E97A94" w:rsidRDefault="00E97A94" w:rsidP="00C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8E"/>
      </v:shape>
    </w:pict>
  </w:numPicBullet>
  <w:abstractNum w:abstractNumId="0">
    <w:nsid w:val="122C505D"/>
    <w:multiLevelType w:val="hybridMultilevel"/>
    <w:tmpl w:val="BBBE0A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112557"/>
    <w:multiLevelType w:val="hybridMultilevel"/>
    <w:tmpl w:val="726C0122"/>
    <w:lvl w:ilvl="0" w:tplc="2B549AF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B92785"/>
    <w:multiLevelType w:val="hybridMultilevel"/>
    <w:tmpl w:val="B41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A0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A10BF3"/>
    <w:multiLevelType w:val="hybridMultilevel"/>
    <w:tmpl w:val="00B68D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260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6DAD"/>
    <w:rsid w:val="0000249E"/>
    <w:rsid w:val="00010AB9"/>
    <w:rsid w:val="00024209"/>
    <w:rsid w:val="000315B1"/>
    <w:rsid w:val="0003665F"/>
    <w:rsid w:val="00063DF6"/>
    <w:rsid w:val="00064A52"/>
    <w:rsid w:val="00065283"/>
    <w:rsid w:val="000779A3"/>
    <w:rsid w:val="00084ACB"/>
    <w:rsid w:val="00085064"/>
    <w:rsid w:val="0008780A"/>
    <w:rsid w:val="00096EC1"/>
    <w:rsid w:val="000A147B"/>
    <w:rsid w:val="000A3A00"/>
    <w:rsid w:val="000A6CA4"/>
    <w:rsid w:val="000B279B"/>
    <w:rsid w:val="000C44CD"/>
    <w:rsid w:val="000E1645"/>
    <w:rsid w:val="000E504B"/>
    <w:rsid w:val="000E76FC"/>
    <w:rsid w:val="000F1095"/>
    <w:rsid w:val="000F2BED"/>
    <w:rsid w:val="000F732E"/>
    <w:rsid w:val="000F7D69"/>
    <w:rsid w:val="001065B7"/>
    <w:rsid w:val="00120C3B"/>
    <w:rsid w:val="00120DE1"/>
    <w:rsid w:val="00123E3C"/>
    <w:rsid w:val="00124C69"/>
    <w:rsid w:val="0012579A"/>
    <w:rsid w:val="00126F80"/>
    <w:rsid w:val="00132E5D"/>
    <w:rsid w:val="00133067"/>
    <w:rsid w:val="001344C0"/>
    <w:rsid w:val="00137A00"/>
    <w:rsid w:val="001516CB"/>
    <w:rsid w:val="00165C49"/>
    <w:rsid w:val="00165D0D"/>
    <w:rsid w:val="00171573"/>
    <w:rsid w:val="001748E2"/>
    <w:rsid w:val="00175026"/>
    <w:rsid w:val="00184F9E"/>
    <w:rsid w:val="00191B1D"/>
    <w:rsid w:val="001A36BB"/>
    <w:rsid w:val="001B6176"/>
    <w:rsid w:val="001B745E"/>
    <w:rsid w:val="001B7E7D"/>
    <w:rsid w:val="001C0717"/>
    <w:rsid w:val="001C4CFA"/>
    <w:rsid w:val="001E1E6C"/>
    <w:rsid w:val="001E2C38"/>
    <w:rsid w:val="001E6BC2"/>
    <w:rsid w:val="001F041F"/>
    <w:rsid w:val="001F6F38"/>
    <w:rsid w:val="001F718D"/>
    <w:rsid w:val="002119CC"/>
    <w:rsid w:val="0021447E"/>
    <w:rsid w:val="00224EF3"/>
    <w:rsid w:val="002339C8"/>
    <w:rsid w:val="002346A1"/>
    <w:rsid w:val="00236C5C"/>
    <w:rsid w:val="00246BF6"/>
    <w:rsid w:val="002566D8"/>
    <w:rsid w:val="002579B7"/>
    <w:rsid w:val="00264BD3"/>
    <w:rsid w:val="00267F56"/>
    <w:rsid w:val="002768CE"/>
    <w:rsid w:val="002A0877"/>
    <w:rsid w:val="002A16E0"/>
    <w:rsid w:val="002A78D6"/>
    <w:rsid w:val="002B156D"/>
    <w:rsid w:val="002B1D35"/>
    <w:rsid w:val="002B3DED"/>
    <w:rsid w:val="002B488A"/>
    <w:rsid w:val="002B7A48"/>
    <w:rsid w:val="002C1B67"/>
    <w:rsid w:val="002F272C"/>
    <w:rsid w:val="002F5F0E"/>
    <w:rsid w:val="002F6159"/>
    <w:rsid w:val="0031407A"/>
    <w:rsid w:val="003218CD"/>
    <w:rsid w:val="00323C27"/>
    <w:rsid w:val="00335CF2"/>
    <w:rsid w:val="003426D4"/>
    <w:rsid w:val="003520F3"/>
    <w:rsid w:val="003565AB"/>
    <w:rsid w:val="00360F0A"/>
    <w:rsid w:val="003738AA"/>
    <w:rsid w:val="00376A51"/>
    <w:rsid w:val="003825A4"/>
    <w:rsid w:val="003919C1"/>
    <w:rsid w:val="0039399B"/>
    <w:rsid w:val="00395658"/>
    <w:rsid w:val="003A4F98"/>
    <w:rsid w:val="003A5F06"/>
    <w:rsid w:val="003B7D76"/>
    <w:rsid w:val="003C102B"/>
    <w:rsid w:val="003F0C9E"/>
    <w:rsid w:val="004127A4"/>
    <w:rsid w:val="0042553A"/>
    <w:rsid w:val="00436210"/>
    <w:rsid w:val="004419C8"/>
    <w:rsid w:val="004507CD"/>
    <w:rsid w:val="00452FE1"/>
    <w:rsid w:val="00460ED3"/>
    <w:rsid w:val="00467981"/>
    <w:rsid w:val="0048460C"/>
    <w:rsid w:val="004A2FF8"/>
    <w:rsid w:val="004A7C27"/>
    <w:rsid w:val="004B04B8"/>
    <w:rsid w:val="004C5712"/>
    <w:rsid w:val="004C7C16"/>
    <w:rsid w:val="004D32EA"/>
    <w:rsid w:val="004D407B"/>
    <w:rsid w:val="004D45A4"/>
    <w:rsid w:val="004E3833"/>
    <w:rsid w:val="004E721E"/>
    <w:rsid w:val="004F0341"/>
    <w:rsid w:val="004F571E"/>
    <w:rsid w:val="00500942"/>
    <w:rsid w:val="00511E3C"/>
    <w:rsid w:val="00512ADF"/>
    <w:rsid w:val="00520EA6"/>
    <w:rsid w:val="00521CA5"/>
    <w:rsid w:val="00523C81"/>
    <w:rsid w:val="00530AF1"/>
    <w:rsid w:val="00533DED"/>
    <w:rsid w:val="00543AC9"/>
    <w:rsid w:val="00544B64"/>
    <w:rsid w:val="00547753"/>
    <w:rsid w:val="00551C8A"/>
    <w:rsid w:val="00571BF7"/>
    <w:rsid w:val="00582EFF"/>
    <w:rsid w:val="005A6786"/>
    <w:rsid w:val="005B2AB8"/>
    <w:rsid w:val="005B3CE2"/>
    <w:rsid w:val="005B46A0"/>
    <w:rsid w:val="005C4358"/>
    <w:rsid w:val="005E2A3B"/>
    <w:rsid w:val="005F0623"/>
    <w:rsid w:val="006014E9"/>
    <w:rsid w:val="00633E33"/>
    <w:rsid w:val="00634030"/>
    <w:rsid w:val="00640307"/>
    <w:rsid w:val="0064556A"/>
    <w:rsid w:val="00652973"/>
    <w:rsid w:val="006539D8"/>
    <w:rsid w:val="00660980"/>
    <w:rsid w:val="00664033"/>
    <w:rsid w:val="006662F4"/>
    <w:rsid w:val="006667EA"/>
    <w:rsid w:val="006674E7"/>
    <w:rsid w:val="00676E3F"/>
    <w:rsid w:val="00680E77"/>
    <w:rsid w:val="00690E8E"/>
    <w:rsid w:val="006A5809"/>
    <w:rsid w:val="006B2257"/>
    <w:rsid w:val="006B6411"/>
    <w:rsid w:val="006D21DD"/>
    <w:rsid w:val="006E02F9"/>
    <w:rsid w:val="006E6933"/>
    <w:rsid w:val="00706104"/>
    <w:rsid w:val="00706126"/>
    <w:rsid w:val="007134B3"/>
    <w:rsid w:val="00717623"/>
    <w:rsid w:val="00735B8F"/>
    <w:rsid w:val="0075044E"/>
    <w:rsid w:val="007652AA"/>
    <w:rsid w:val="00765D40"/>
    <w:rsid w:val="007665B9"/>
    <w:rsid w:val="00775B12"/>
    <w:rsid w:val="00787B61"/>
    <w:rsid w:val="00792DB7"/>
    <w:rsid w:val="007A10B7"/>
    <w:rsid w:val="007A336E"/>
    <w:rsid w:val="007A3ACA"/>
    <w:rsid w:val="007A4DA3"/>
    <w:rsid w:val="007A51CE"/>
    <w:rsid w:val="007A7EFE"/>
    <w:rsid w:val="007B1EAD"/>
    <w:rsid w:val="007E4277"/>
    <w:rsid w:val="007F1DC7"/>
    <w:rsid w:val="00801911"/>
    <w:rsid w:val="00801B35"/>
    <w:rsid w:val="00820A38"/>
    <w:rsid w:val="00826559"/>
    <w:rsid w:val="0083420A"/>
    <w:rsid w:val="0083541C"/>
    <w:rsid w:val="008414FD"/>
    <w:rsid w:val="00846837"/>
    <w:rsid w:val="00855BAC"/>
    <w:rsid w:val="008626D2"/>
    <w:rsid w:val="00866112"/>
    <w:rsid w:val="008774B8"/>
    <w:rsid w:val="00881341"/>
    <w:rsid w:val="008B25B3"/>
    <w:rsid w:val="008C21CC"/>
    <w:rsid w:val="008C5DA5"/>
    <w:rsid w:val="008C5F6C"/>
    <w:rsid w:val="008D39A5"/>
    <w:rsid w:val="008D3B47"/>
    <w:rsid w:val="008E455E"/>
    <w:rsid w:val="008E70DD"/>
    <w:rsid w:val="008F1D2D"/>
    <w:rsid w:val="008F262C"/>
    <w:rsid w:val="008F2DD5"/>
    <w:rsid w:val="009023A4"/>
    <w:rsid w:val="00902ADF"/>
    <w:rsid w:val="00902E93"/>
    <w:rsid w:val="0091505B"/>
    <w:rsid w:val="0092270F"/>
    <w:rsid w:val="009255FD"/>
    <w:rsid w:val="00951956"/>
    <w:rsid w:val="009570EE"/>
    <w:rsid w:val="00982133"/>
    <w:rsid w:val="00995A5C"/>
    <w:rsid w:val="00996D8C"/>
    <w:rsid w:val="009B1716"/>
    <w:rsid w:val="009B47B6"/>
    <w:rsid w:val="009B6602"/>
    <w:rsid w:val="009B795F"/>
    <w:rsid w:val="009C36BB"/>
    <w:rsid w:val="009C66BD"/>
    <w:rsid w:val="009C66D4"/>
    <w:rsid w:val="009D0C41"/>
    <w:rsid w:val="009D3A67"/>
    <w:rsid w:val="009E2E14"/>
    <w:rsid w:val="009E6CB1"/>
    <w:rsid w:val="009E7D9B"/>
    <w:rsid w:val="009E7DDE"/>
    <w:rsid w:val="009F2FEC"/>
    <w:rsid w:val="009F6960"/>
    <w:rsid w:val="00A151E5"/>
    <w:rsid w:val="00A165EF"/>
    <w:rsid w:val="00A17070"/>
    <w:rsid w:val="00A175DE"/>
    <w:rsid w:val="00A20100"/>
    <w:rsid w:val="00A22419"/>
    <w:rsid w:val="00A27F70"/>
    <w:rsid w:val="00A33803"/>
    <w:rsid w:val="00A50C80"/>
    <w:rsid w:val="00A57AE8"/>
    <w:rsid w:val="00A755A8"/>
    <w:rsid w:val="00A810F8"/>
    <w:rsid w:val="00A819C4"/>
    <w:rsid w:val="00A819CF"/>
    <w:rsid w:val="00A974CD"/>
    <w:rsid w:val="00A97BB1"/>
    <w:rsid w:val="00AB4D92"/>
    <w:rsid w:val="00AF1FD8"/>
    <w:rsid w:val="00B028DD"/>
    <w:rsid w:val="00B10A24"/>
    <w:rsid w:val="00B146E4"/>
    <w:rsid w:val="00B44480"/>
    <w:rsid w:val="00B63963"/>
    <w:rsid w:val="00B652A2"/>
    <w:rsid w:val="00B65F0D"/>
    <w:rsid w:val="00B7333F"/>
    <w:rsid w:val="00B75006"/>
    <w:rsid w:val="00B81AC5"/>
    <w:rsid w:val="00B83E9F"/>
    <w:rsid w:val="00B8796D"/>
    <w:rsid w:val="00B95600"/>
    <w:rsid w:val="00BA050A"/>
    <w:rsid w:val="00BA088C"/>
    <w:rsid w:val="00BC7033"/>
    <w:rsid w:val="00BD0899"/>
    <w:rsid w:val="00BD7757"/>
    <w:rsid w:val="00BD77F0"/>
    <w:rsid w:val="00BE0FC2"/>
    <w:rsid w:val="00BE4E16"/>
    <w:rsid w:val="00BF09B0"/>
    <w:rsid w:val="00C06842"/>
    <w:rsid w:val="00C35958"/>
    <w:rsid w:val="00C62C92"/>
    <w:rsid w:val="00C64973"/>
    <w:rsid w:val="00C66D26"/>
    <w:rsid w:val="00C80E1F"/>
    <w:rsid w:val="00C90187"/>
    <w:rsid w:val="00C90506"/>
    <w:rsid w:val="00C974E9"/>
    <w:rsid w:val="00CA6DAD"/>
    <w:rsid w:val="00CC5129"/>
    <w:rsid w:val="00CD35D1"/>
    <w:rsid w:val="00CD6014"/>
    <w:rsid w:val="00CE2319"/>
    <w:rsid w:val="00CF78CE"/>
    <w:rsid w:val="00D02417"/>
    <w:rsid w:val="00D22B33"/>
    <w:rsid w:val="00D27415"/>
    <w:rsid w:val="00D52422"/>
    <w:rsid w:val="00D607FA"/>
    <w:rsid w:val="00D66464"/>
    <w:rsid w:val="00D704FC"/>
    <w:rsid w:val="00D70983"/>
    <w:rsid w:val="00D71A32"/>
    <w:rsid w:val="00D71D81"/>
    <w:rsid w:val="00D8297A"/>
    <w:rsid w:val="00DB2493"/>
    <w:rsid w:val="00DD3C7E"/>
    <w:rsid w:val="00DE47C6"/>
    <w:rsid w:val="00DE5F17"/>
    <w:rsid w:val="00E02785"/>
    <w:rsid w:val="00E047CC"/>
    <w:rsid w:val="00E07098"/>
    <w:rsid w:val="00E129FD"/>
    <w:rsid w:val="00E21F15"/>
    <w:rsid w:val="00E26F22"/>
    <w:rsid w:val="00E272E0"/>
    <w:rsid w:val="00E369E9"/>
    <w:rsid w:val="00E5166E"/>
    <w:rsid w:val="00E56AED"/>
    <w:rsid w:val="00E7071C"/>
    <w:rsid w:val="00E70AF8"/>
    <w:rsid w:val="00E969A2"/>
    <w:rsid w:val="00E97A94"/>
    <w:rsid w:val="00EA1C38"/>
    <w:rsid w:val="00EC43B8"/>
    <w:rsid w:val="00ED06F8"/>
    <w:rsid w:val="00ED0E24"/>
    <w:rsid w:val="00ED57A3"/>
    <w:rsid w:val="00EF206F"/>
    <w:rsid w:val="00EF3970"/>
    <w:rsid w:val="00EF5ABB"/>
    <w:rsid w:val="00F04C21"/>
    <w:rsid w:val="00F05F31"/>
    <w:rsid w:val="00F11EC0"/>
    <w:rsid w:val="00F148EB"/>
    <w:rsid w:val="00F14D90"/>
    <w:rsid w:val="00F1526C"/>
    <w:rsid w:val="00F34C1A"/>
    <w:rsid w:val="00F35EF1"/>
    <w:rsid w:val="00F42407"/>
    <w:rsid w:val="00F51BEF"/>
    <w:rsid w:val="00F64D0C"/>
    <w:rsid w:val="00F70F82"/>
    <w:rsid w:val="00F71721"/>
    <w:rsid w:val="00F7636E"/>
    <w:rsid w:val="00F77886"/>
    <w:rsid w:val="00F9585D"/>
    <w:rsid w:val="00FB00E0"/>
    <w:rsid w:val="00FB2561"/>
    <w:rsid w:val="00FB5AB6"/>
    <w:rsid w:val="00FB7503"/>
    <w:rsid w:val="00FC4F31"/>
    <w:rsid w:val="00FD3000"/>
    <w:rsid w:val="00FD56D9"/>
    <w:rsid w:val="00FD6900"/>
    <w:rsid w:val="00FD6C39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D"/>
    <w:rPr>
      <w:lang w:val="en-US"/>
    </w:rPr>
  </w:style>
  <w:style w:type="paragraph" w:styleId="BodyText2">
    <w:name w:val="Body Text 2"/>
    <w:basedOn w:val="Normal"/>
    <w:link w:val="BodyText2Char"/>
    <w:rsid w:val="00CA6DAD"/>
    <w:pPr>
      <w:widowControl w:val="0"/>
      <w:tabs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A6DA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BodyTextIn">
    <w:name w:val="Body Text In"/>
    <w:basedOn w:val="Normal"/>
    <w:rsid w:val="00CA6DAD"/>
    <w:pPr>
      <w:widowControl w:val="0"/>
      <w:tabs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autoSpaceDE w:val="0"/>
      <w:autoSpaceDN w:val="0"/>
      <w:adjustRightInd w:val="0"/>
      <w:spacing w:after="0" w:line="240" w:lineRule="auto"/>
      <w:ind w:left="540" w:hanging="180"/>
    </w:pPr>
    <w:rPr>
      <w:rFonts w:ascii="Arial" w:eastAsia="Times New Roman" w:hAnsi="Arial" w:cs="Times New Roman"/>
      <w:sz w:val="24"/>
      <w:szCs w:val="24"/>
    </w:rPr>
  </w:style>
  <w:style w:type="paragraph" w:customStyle="1" w:styleId="Level1">
    <w:name w:val="Level 1"/>
    <w:basedOn w:val="Normal"/>
    <w:rsid w:val="00CA6DAD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A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A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DAD"/>
    <w:rPr>
      <w:lang w:val="en-US"/>
    </w:rPr>
  </w:style>
  <w:style w:type="paragraph" w:styleId="ListParagraph">
    <w:name w:val="List Paragraph"/>
    <w:basedOn w:val="Normal"/>
    <w:uiPriority w:val="34"/>
    <w:qFormat/>
    <w:rsid w:val="000652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DE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alter.uwo.pri\grdwork$\grdall\Ron\Letter%20of%20offer\grad.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FADBB-532E-4DB6-889C-391DCBDA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Harmos</dc:creator>
  <cp:lastModifiedBy>Mihaela Harmos</cp:lastModifiedBy>
  <cp:revision>10</cp:revision>
  <cp:lastPrinted>2013-01-14T20:57:00Z</cp:lastPrinted>
  <dcterms:created xsi:type="dcterms:W3CDTF">2013-01-14T21:35:00Z</dcterms:created>
  <dcterms:modified xsi:type="dcterms:W3CDTF">2013-12-11T16:14:00Z</dcterms:modified>
</cp:coreProperties>
</file>